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A1BB"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9714"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 w14:paraId="7B2C3E7E"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 w14:paraId="15A176F6">
      <w:pPr>
        <w:jc w:val="center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精神医学研究中心</w:t>
      </w:r>
    </w:p>
    <w:p w14:paraId="6338EF0C">
      <w:pPr>
        <w:jc w:val="center"/>
        <w:rPr>
          <w:rFonts w:hint="eastAsia" w:ascii="宋体" w:hAnsi="宋体" w:cs="宋体"/>
          <w:b/>
          <w:bCs/>
          <w:sz w:val="56"/>
          <w:szCs w:val="56"/>
          <w:lang w:val="en-US" w:eastAsia="zh-CN"/>
        </w:rPr>
      </w:pPr>
    </w:p>
    <w:p w14:paraId="1BE86FC2">
      <w:pPr>
        <w:rPr>
          <w:rFonts w:hint="eastAsia"/>
        </w:rPr>
      </w:pPr>
    </w:p>
    <w:p w14:paraId="2D7186AE">
      <w:pPr>
        <w:rPr>
          <w:rFonts w:hint="eastAsia"/>
        </w:rPr>
      </w:pPr>
    </w:p>
    <w:p w14:paraId="529F302E">
      <w:pPr>
        <w:rPr>
          <w:rFonts w:hint="eastAsia"/>
        </w:rPr>
      </w:pPr>
    </w:p>
    <w:p w14:paraId="553A4181">
      <w:pPr>
        <w:rPr>
          <w:rFonts w:hint="eastAsia"/>
        </w:rPr>
      </w:pPr>
    </w:p>
    <w:p w14:paraId="5757C7F3">
      <w:pPr>
        <w:rPr>
          <w:rFonts w:hint="eastAsia"/>
        </w:rPr>
      </w:pPr>
    </w:p>
    <w:p w14:paraId="5F9114A1">
      <w:pPr>
        <w:rPr>
          <w:rFonts w:hint="eastAsia"/>
        </w:rPr>
      </w:pPr>
    </w:p>
    <w:p w14:paraId="33F6821D">
      <w:pPr>
        <w:rPr>
          <w:rFonts w:hint="eastAsia"/>
        </w:rPr>
      </w:pPr>
    </w:p>
    <w:p w14:paraId="7E59D26A">
      <w:pPr>
        <w:rPr>
          <w:rFonts w:hint="eastAsia"/>
        </w:rPr>
      </w:pPr>
    </w:p>
    <w:p w14:paraId="122686E4">
      <w:pPr>
        <w:rPr>
          <w:rFonts w:hint="eastAsia"/>
        </w:rPr>
      </w:pPr>
    </w:p>
    <w:p w14:paraId="30777E7E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 w14:paraId="52B60071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 w14:paraId="340F6BDC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5EF8B4B1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09FFD9CA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5A17A476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48919A0A"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66AA5ED0"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 w14:paraId="63AF99CF"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 w14:paraId="2AEE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vAlign w:val="center"/>
          </w:tcPr>
          <w:p w14:paraId="58E6AD91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 w14:paraId="47CF2E6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15700C4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 w14:paraId="3A64F46C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B2808C1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 w14:paraId="2BFD147E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79BB69BB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 w14:paraId="2CC75C82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 w14:paraId="759B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 w14:paraId="2C55DF6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 w14:paraId="793BF0E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bookmarkEnd w:id="0"/>
          </w:p>
        </w:tc>
        <w:tc>
          <w:tcPr>
            <w:tcW w:w="915" w:type="dxa"/>
            <w:gridSpan w:val="2"/>
            <w:vAlign w:val="center"/>
          </w:tcPr>
          <w:p w14:paraId="774BEBA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 w14:paraId="398E13C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vAlign w:val="center"/>
          </w:tcPr>
          <w:p w14:paraId="6131A03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07136A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 w14:paraId="14C4F6F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vAlign w:val="center"/>
          </w:tcPr>
          <w:p w14:paraId="55627B3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4CAE36E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70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 w14:paraId="7EE0AB5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 w14:paraId="3B22CF1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vAlign w:val="center"/>
          </w:tcPr>
          <w:p w14:paraId="229A1D6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6B095F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 w14:paraId="7FDA256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vAlign w:val="center"/>
          </w:tcPr>
          <w:p w14:paraId="3C1E491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4606B65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689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vAlign w:val="center"/>
          </w:tcPr>
          <w:p w14:paraId="40C3708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 w14:paraId="70B9590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5667AE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 w14:paraId="20264CC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vAlign w:val="center"/>
          </w:tcPr>
          <w:p w14:paraId="77CF800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C25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vAlign w:val="center"/>
          </w:tcPr>
          <w:p w14:paraId="5523E06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vAlign w:val="center"/>
          </w:tcPr>
          <w:p w14:paraId="1772CB50"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vAlign w:val="center"/>
          </w:tcPr>
          <w:p w14:paraId="50BB89DF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 w14:paraId="15FA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4ACDC8DF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6725C362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3A119F0C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8AD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4D0CE5FD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014368F9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0DD9AD2B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272A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489D2520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4CB51DA5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4B49C24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D1F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552DC8A6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21BA4C0F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565E8B8A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C91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629FBD63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5BF46699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1A1F0000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D50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 w14:paraId="4BA782D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vAlign w:val="top"/>
          </w:tcPr>
          <w:p w14:paraId="6B8E1593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 w14:paraId="2C275954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02018EEE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1E759C30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1700E356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2BEBAB0B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5AE90CC4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37AB89ED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239A9CFF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1BCA08A8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5291F45D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3C65C8AA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3F2A5A21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4293B95C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33DF8D37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077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vAlign w:val="center"/>
          </w:tcPr>
          <w:p w14:paraId="29426CB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vAlign w:val="center"/>
          </w:tcPr>
          <w:p w14:paraId="1F3B149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 w14:paraId="6CCE031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 w14:paraId="42C13E3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 w14:paraId="25BA152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 w14:paraId="110ADC4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 w14:paraId="5D1894A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vAlign w:val="top"/>
          </w:tcPr>
          <w:p w14:paraId="6A942914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 w14:paraId="53041EB4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1C3D5559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0A7D57AA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3AA60AFF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72D6C286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121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vAlign w:val="top"/>
          </w:tcPr>
          <w:p w14:paraId="4852B7CA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48A22F9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 w14:paraId="279CC70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 w14:paraId="4AA7799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 w14:paraId="062CDAE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vAlign w:val="top"/>
          </w:tcPr>
          <w:p w14:paraId="0364EACE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55E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vAlign w:val="top"/>
          </w:tcPr>
          <w:p w14:paraId="398B7A16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15A93D6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 w14:paraId="4FF0FC0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 w14:paraId="58489AA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 w14:paraId="016865C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 w14:paraId="17E6CC0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 w14:paraId="003F9DF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 w14:paraId="7162D7A0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43899184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5C88A324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0E120F5C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5398ED95"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 w14:paraId="475833AE"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 w14:paraId="4C23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vAlign w:val="center"/>
          </w:tcPr>
          <w:p w14:paraId="1495BA2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vAlign w:val="center"/>
          </w:tcPr>
          <w:p w14:paraId="200A2E0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 w14:paraId="481B27B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 w14:paraId="29AA46A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 w14:paraId="78ABE1B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 w14:paraId="2A78991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 w14:paraId="167F6D6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 w14:paraId="2C4A99CD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34686514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38AF1888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78BA7019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716A2D50"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 w14:paraId="4D58FEF9"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 w14:paraId="7423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vAlign w:val="top"/>
          </w:tcPr>
          <w:p w14:paraId="2F776737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7B1DD19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 w14:paraId="7397E02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 w14:paraId="58A55B0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 w14:paraId="1816037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vAlign w:val="top"/>
          </w:tcPr>
          <w:p w14:paraId="01907092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CF407CE"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 w14:paraId="27716A76"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D8688"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CAC0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00BEC"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5DF95"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A2193"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I7tKbWAAAACQEAAA8AAAAAAAAAAQAgAAAAIgAAAGRy&#10;cy9kb3ducmV2LnhtbFBLAQIUABQAAAAIAIdO4kCFw2kXzgEAAJc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BA2193"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2B281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CF27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SkCA9YAAAAK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CF27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75E4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87DA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E1BB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MzkwYjkyNmYyODc5YjcyYjMxYTYzNjU4MzdmZjgifQ=="/>
  </w:docVars>
  <w:rsids>
    <w:rsidRoot w:val="64AF35E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28E5E62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C26472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1FFE5062"/>
    <w:rsid w:val="200E53B8"/>
    <w:rsid w:val="200F54DD"/>
    <w:rsid w:val="201B7397"/>
    <w:rsid w:val="201C702C"/>
    <w:rsid w:val="203C5FA3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3253B1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1E7EF2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744AC2"/>
    <w:rsid w:val="3C94701F"/>
    <w:rsid w:val="3C9763D4"/>
    <w:rsid w:val="3C9E7C82"/>
    <w:rsid w:val="3CAF6A25"/>
    <w:rsid w:val="3CF46533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2535B3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113A45"/>
    <w:rsid w:val="63793FC9"/>
    <w:rsid w:val="63A865E1"/>
    <w:rsid w:val="63DD2C4B"/>
    <w:rsid w:val="63E23095"/>
    <w:rsid w:val="64454649"/>
    <w:rsid w:val="645C026D"/>
    <w:rsid w:val="64AF35E0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522B29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A57BFE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179</Characters>
  <Lines>0</Lines>
  <Paragraphs>0</Paragraphs>
  <TotalTime>2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2023-07-31T08:02:00Z</dcterms:created>
  <dc:creator>Administrator</dc:creator>
  <cp:lastModifiedBy>陶莹</cp:lastModifiedBy>
  <dcterms:modified xsi:type="dcterms:W3CDTF">2025-04-21T05:29:31Z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ADE1F518C6804804897ED8152BCD4F8B</vt:lpwstr>
  </property>
  <property fmtid="{D5CDD505-2E9C-101B-9397-08002B2CF9AE}" pid="4" name="KSOTemplateDocerSaveRecord">
    <vt:lpwstr>eyJoZGlkIjoiMTVhZWJjYWQzNWFmOGQzOTM4YThjM2QyNzU0NjUwNmEiLCJ1c2VySWQiOiIxNjQzMDIwNzcxIn0=</vt:lpwstr>
  </property>
</Properties>
</file>